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B04392"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B04392"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B04392"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B04392"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B04392"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B04392"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B04392" w14:paraId="3690BEBF" w14:textId="77777777" w:rsidTr="00E868F9">
        <w:tc>
          <w:tcPr>
            <w:tcW w:w="3397" w:type="dxa"/>
          </w:tcPr>
          <w:p w14:paraId="3F2F8B41" w14:textId="3CCEEDA5" w:rsidR="006E7B12" w:rsidRDefault="003F63D1">
            <w:r>
              <w:lastRenderedPageBreak/>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B04392"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B04392"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B04392"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B04392"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B04392"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B04392"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B04392"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B04392" w14:paraId="6271952A" w14:textId="77777777" w:rsidTr="00E868F9">
        <w:tc>
          <w:tcPr>
            <w:tcW w:w="3397" w:type="dxa"/>
          </w:tcPr>
          <w:p w14:paraId="0FC2FA79" w14:textId="36BB1B18" w:rsidR="00D9631E" w:rsidRDefault="003676FB">
            <w:r>
              <w:lastRenderedPageBreak/>
              <w:t>This is where my trello board is at after completing version nine.</w:t>
            </w:r>
            <w:r w:rsidR="008E0EFA">
              <w:t xml:space="preserve"> At this point I have the program working at a point where it is unbreakable, but I need to run through my testing plan for all of the possible inputs to make sure that this is definite. </w:t>
            </w:r>
            <w:r w:rsidR="00A17F63">
              <w:t>Then, I need to get some more feedback from testers, make any changes based on their feedback, and test that the program still works after those changes.</w:t>
            </w:r>
            <w:r w:rsidR="00A9612F">
              <w:t xml:space="preserve"> </w:t>
            </w:r>
            <w:r w:rsidR="00304D8E">
              <w:t xml:space="preserve">Then I just have to write up my implications and final discussion. </w:t>
            </w:r>
            <w:r w:rsidR="00A9612F">
              <w:t>According to the calendar, I am on track to get this work done before the due date.</w:t>
            </w:r>
          </w:p>
        </w:tc>
        <w:tc>
          <w:tcPr>
            <w:tcW w:w="5613" w:type="dxa"/>
          </w:tcPr>
          <w:p w14:paraId="460FAD21" w14:textId="151A3ECA" w:rsidR="00D9631E" w:rsidRDefault="003676FB">
            <w:pPr>
              <w:rPr>
                <w:noProof/>
              </w:rPr>
            </w:pPr>
            <w:r>
              <w:rPr>
                <w:noProof/>
              </w:rPr>
              <w:drawing>
                <wp:inline distT="0" distB="0" distL="0" distR="0" wp14:anchorId="035AC22A" wp14:editId="1C380524">
                  <wp:extent cx="2812625" cy="2340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3 at 5.22.0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286" cy="2356889"/>
                          </a:xfrm>
                          <a:prstGeom prst="rect">
                            <a:avLst/>
                          </a:prstGeom>
                        </pic:spPr>
                      </pic:pic>
                    </a:graphicData>
                  </a:graphic>
                </wp:inline>
              </w:drawing>
            </w:r>
            <w:r w:rsidR="008E0EFA">
              <w:rPr>
                <w:noProof/>
              </w:rPr>
              <w:drawing>
                <wp:inline distT="0" distB="0" distL="0" distR="0" wp14:anchorId="7699A316" wp14:editId="2562A007">
                  <wp:extent cx="2791554" cy="10327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5 at 9.34.1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763" cy="1039117"/>
                          </a:xfrm>
                          <a:prstGeom prst="rect">
                            <a:avLst/>
                          </a:prstGeom>
                        </pic:spPr>
                      </pic:pic>
                    </a:graphicData>
                  </a:graphic>
                </wp:inline>
              </w:drawing>
            </w:r>
          </w:p>
        </w:tc>
      </w:tr>
      <w:tr w:rsidR="00B04392" w14:paraId="721449D0" w14:textId="77777777" w:rsidTr="00E868F9">
        <w:tc>
          <w:tcPr>
            <w:tcW w:w="3397" w:type="dxa"/>
          </w:tcPr>
          <w:p w14:paraId="5F36E115" w14:textId="77777777" w:rsidR="00497A66" w:rsidRPr="0049640A" w:rsidRDefault="00A80A33">
            <w:pPr>
              <w:rPr>
                <w:color w:val="FF0000"/>
              </w:rPr>
            </w:pPr>
            <w:r w:rsidRPr="0049640A">
              <w:rPr>
                <w:color w:val="FF0000"/>
              </w:rPr>
              <w:t>[See testing video left, if it won’t play it’s in the Evidence Screenshots folder under the name “final testing video”]</w:t>
            </w:r>
          </w:p>
          <w:p w14:paraId="2478117D" w14:textId="59A33906" w:rsidR="00E641EC" w:rsidRDefault="00E641EC">
            <w:pPr>
              <w:rPr>
                <w:b/>
              </w:rPr>
            </w:pPr>
            <w:r>
              <w:rPr>
                <w:b/>
              </w:rPr>
              <w:t xml:space="preserve">Beginning - </w:t>
            </w:r>
            <w:r w:rsidR="00F828DF">
              <w:rPr>
                <w:b/>
              </w:rPr>
              <w:t>0</w:t>
            </w:r>
            <w:r>
              <w:rPr>
                <w:b/>
              </w:rPr>
              <w:t>:</w:t>
            </w:r>
            <w:r w:rsidR="00F828DF">
              <w:rPr>
                <w:b/>
              </w:rPr>
              <w:t>52</w:t>
            </w:r>
          </w:p>
          <w:p w14:paraId="65CF838E" w14:textId="43AFBC2B" w:rsidR="00F828DF" w:rsidRDefault="009A57CA">
            <w:r>
              <w:t>I ran through the program entering entirely expected results. I chose the delivery option, and ran through each menu option at least once.</w:t>
            </w:r>
            <w:r w:rsidR="009B2DC5">
              <w:t xml:space="preserve"> For ordering pizzas, I chose expected values in the middle of the pizza ID’s provided</w:t>
            </w:r>
            <w:r w:rsidR="002644D4">
              <w:t xml:space="preserve"> – one from the regular menu and one from the gourmet menu</w:t>
            </w:r>
            <w:r w:rsidR="009B2DC5">
              <w:t>.</w:t>
            </w:r>
            <w:r w:rsidR="00900D07">
              <w:t xml:space="preserve"> I chose yes for stuffed crust once and no the other time.</w:t>
            </w:r>
            <w:r w:rsidR="00346FC5">
              <w:t xml:space="preserve"> At the end, for the confirmation, I said yes to everything. This all worked as expected.</w:t>
            </w:r>
          </w:p>
          <w:p w14:paraId="47D28F84" w14:textId="6E83B161" w:rsidR="007B674A" w:rsidRDefault="007B674A">
            <w:pPr>
              <w:rPr>
                <w:b/>
              </w:rPr>
            </w:pPr>
            <w:r>
              <w:rPr>
                <w:b/>
              </w:rPr>
              <w:t>0:52 - 1:38</w:t>
            </w:r>
          </w:p>
          <w:p w14:paraId="4D38D551" w14:textId="24FBFE94" w:rsidR="0015645F" w:rsidRDefault="007B4535">
            <w:r>
              <w:t xml:space="preserve">This run-through mostly focused on boundary expected values. </w:t>
            </w:r>
            <w:r w:rsidR="007A5CDF">
              <w:t>This time around I chose pickup</w:t>
            </w:r>
            <w:r w:rsidR="00D0410A">
              <w:t>. The first pizza I chose was 1 (the lowest valid value) and the second pizza I chose was 12 (the highest valid value).</w:t>
            </w:r>
            <w:r w:rsidR="00FF080A">
              <w:t xml:space="preserve"> I said no to </w:t>
            </w:r>
            <w:r w:rsidR="00FF080A">
              <w:lastRenderedPageBreak/>
              <w:t>stuffed crust the first time and yes the second time.</w:t>
            </w:r>
            <w:r w:rsidR="00D2358E">
              <w:t xml:space="preserve"> At the end, for confirmation, I tested saying no by accident to “this is okay” and then saying I did not want to redo my order and that the order was alright for both the pizzas and the delivery details.</w:t>
            </w:r>
          </w:p>
          <w:p w14:paraId="72624090" w14:textId="6CC43B0F" w:rsidR="00F674E1" w:rsidRDefault="00F674E1">
            <w:pPr>
              <w:rPr>
                <w:b/>
              </w:rPr>
            </w:pPr>
            <w:r>
              <w:rPr>
                <w:b/>
              </w:rPr>
              <w:t xml:space="preserve">1:38 - </w:t>
            </w:r>
            <w:r w:rsidR="00C51767">
              <w:rPr>
                <w:b/>
              </w:rPr>
              <w:t>4</w:t>
            </w:r>
            <w:r>
              <w:rPr>
                <w:b/>
              </w:rPr>
              <w:t>:</w:t>
            </w:r>
            <w:r w:rsidR="00C51767">
              <w:rPr>
                <w:b/>
              </w:rPr>
              <w:t>11</w:t>
            </w:r>
          </w:p>
          <w:p w14:paraId="09FA46CB" w14:textId="77777777" w:rsidR="00F828DF" w:rsidRDefault="00150711">
            <w:r>
              <w:t xml:space="preserve">This was the longest test, I tested a variety of unexpected boundary and exceptional </w:t>
            </w:r>
            <w:r w:rsidR="00954A82">
              <w:t>inputs</w:t>
            </w:r>
            <w:r>
              <w:t>.</w:t>
            </w:r>
            <w:r w:rsidR="00954A82">
              <w:t xml:space="preserve"> First, I tried to break the delivery or pickup input. I entered some different strings, numbers, and even tried leaving it blank. It didn’t break, though, </w:t>
            </w:r>
            <w:r w:rsidR="003D5E49">
              <w:t>and I ended up entering p for pickup.</w:t>
            </w:r>
            <w:r w:rsidR="007E0189">
              <w:t xml:space="preserve"> For my first pizza order I chose a boundary unexpected value (one below the lowest expected) and then I tried one above the highest expected value.</w:t>
            </w:r>
            <w:r w:rsidR="009B195E">
              <w:t xml:space="preserve"> Then I tried -1 and 14, but it also did not accept these.</w:t>
            </w:r>
            <w:r w:rsidR="007C741F">
              <w:t xml:space="preserve"> I entered </w:t>
            </w:r>
            <w:r w:rsidR="00752315">
              <w:t>11 and carried on, then trying to break the stuffed crust input.</w:t>
            </w:r>
            <w:r w:rsidR="001A6B8F">
              <w:t xml:space="preserve"> I entered an unexpected string, a number, and left the input field blank.</w:t>
            </w:r>
            <w:r w:rsidR="003047B6">
              <w:t xml:space="preserve"> However, it did not break so I entered n for no in the end.</w:t>
            </w:r>
            <w:r w:rsidR="000F126F">
              <w:t xml:space="preserve"> Then I tried breaking the menu option input, trying a number and leaving it empty and an unexpected string.</w:t>
            </w:r>
            <w:r w:rsidR="007224C0">
              <w:t xml:space="preserve"> Then I tested ordering two of the same pizza, one with stuffed crust and one without.</w:t>
            </w:r>
            <w:r w:rsidR="0037469A">
              <w:t xml:space="preserve"> Now I had already ordered three pizzas, and I tried to order another one. </w:t>
            </w:r>
            <w:r w:rsidR="0076060C">
              <w:t>It stopped me after entering the pizza ID because there is a limit on how many pizzas you can order.</w:t>
            </w:r>
            <w:r w:rsidR="00B41B2E">
              <w:t xml:space="preserve"> Then, in confirmation, I tested re-doing the pizza order. I tried some more exceptional </w:t>
            </w:r>
            <w:r w:rsidR="00B41B2E">
              <w:lastRenderedPageBreak/>
              <w:t xml:space="preserve">unexpected values for the pizza ID like floats and strings, but it did not break. </w:t>
            </w:r>
            <w:r w:rsidR="0071703A">
              <w:t>I also tried breaking the yes or no input for the delivery details confirmation by using unexpected strings, etc., but it did not break.</w:t>
            </w:r>
          </w:p>
          <w:p w14:paraId="769018B9" w14:textId="6119AA47" w:rsidR="00C02BA0" w:rsidRDefault="00C02BA0">
            <w:pPr>
              <w:rPr>
                <w:b/>
              </w:rPr>
            </w:pPr>
            <w:r>
              <w:rPr>
                <w:b/>
              </w:rPr>
              <w:t xml:space="preserve">4:11 </w:t>
            </w:r>
            <w:r w:rsidR="000F3530">
              <w:rPr>
                <w:b/>
              </w:rPr>
              <w:t>–</w:t>
            </w:r>
            <w:r>
              <w:rPr>
                <w:b/>
              </w:rPr>
              <w:t xml:space="preserve"> End</w:t>
            </w:r>
          </w:p>
          <w:p w14:paraId="4079C5BD" w14:textId="77777777" w:rsidR="000F3530" w:rsidRDefault="000F3530">
            <w:r>
              <w:t xml:space="preserve">In this run-through I tried ordering no pizzas, quitting before I had ordered anything. </w:t>
            </w:r>
            <w:r w:rsidR="00547537">
              <w:t>The program would not let me do this.</w:t>
            </w:r>
            <w:r w:rsidR="00F10ADB">
              <w:t xml:space="preserve"> I ordered one pizza and quit, confirming the order.</w:t>
            </w:r>
            <w:r w:rsidR="00FE554E">
              <w:t xml:space="preserve"> Then, on the delivery details confirmation, I changed from pickup to delivery</w:t>
            </w:r>
            <w:r w:rsidR="007033CB">
              <w:t xml:space="preserve"> and changed the name of who was ordering</w:t>
            </w:r>
            <w:r w:rsidR="00FE554E">
              <w:t>.</w:t>
            </w:r>
            <w:r w:rsidR="00482D85">
              <w:t xml:space="preserve"> The price updated and the new information was displayed.</w:t>
            </w:r>
          </w:p>
          <w:p w14:paraId="16564CED" w14:textId="77777777" w:rsidR="00D64AF4" w:rsidRDefault="00D64AF4"/>
          <w:p w14:paraId="24484A02" w14:textId="3A8C9212" w:rsidR="00D64AF4" w:rsidRPr="000F3530" w:rsidRDefault="00D64AF4">
            <w:r>
              <w:t>According to this testing, everything is working as expected.</w:t>
            </w:r>
          </w:p>
        </w:tc>
        <w:tc>
          <w:tcPr>
            <w:tcW w:w="5613" w:type="dxa"/>
          </w:tcPr>
          <w:p w14:paraId="044BFC22" w14:textId="5518CEE2" w:rsidR="00497A66" w:rsidRDefault="00A85003">
            <w:pPr>
              <w:rPr>
                <w:noProof/>
              </w:rPr>
            </w:pPr>
            <w:r>
              <w:rPr>
                <w:noProof/>
              </w:rPr>
              <w:lastRenderedPageBreak/>
              <w:drawing>
                <wp:anchor distT="0" distB="0" distL="114300" distR="114300" simplePos="0" relativeHeight="251659264" behindDoc="0" locked="0" layoutInCell="1" allowOverlap="1" wp14:anchorId="72B0C6C2" wp14:editId="02038DC0">
                  <wp:simplePos x="0" y="0"/>
                  <wp:positionH relativeFrom="column">
                    <wp:posOffset>66675</wp:posOffset>
                  </wp:positionH>
                  <wp:positionV relativeFrom="paragraph">
                    <wp:posOffset>182245</wp:posOffset>
                  </wp:positionV>
                  <wp:extent cx="3147060" cy="34245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nal testing video.mov" descr="movie::/Users/oliviagoodman/Desktop/get schooled/computer science/python assessment/pizza-program-python-assessment/Evidence Screenshots/final testing video.mov"/>
                          <pic:cNvPicPr/>
                        </pic:nvPicPr>
                        <pic:blipFill>
                          <a:blip r:embed="rId68">
                            <a:extLst>
                              <a:ext uri="{28A0092B-C50C-407E-A947-70E740481C1C}">
                                <a14:useLocalDpi xmlns:a14="http://schemas.microsoft.com/office/drawing/2010/main" val="0"/>
                              </a:ext>
                            </a:extLst>
                          </a:blip>
                          <a:stretch>
                            <a:fillRect/>
                          </a:stretch>
                        </pic:blipFill>
                        <pic:spPr>
                          <a:xfrm>
                            <a:off x="0" y="0"/>
                            <a:ext cx="3147060" cy="3424555"/>
                          </a:xfrm>
                          <a:prstGeom prst="rect">
                            <a:avLst/>
                          </a:prstGeom>
                        </pic:spPr>
                      </pic:pic>
                    </a:graphicData>
                  </a:graphic>
                  <wp14:sizeRelH relativeFrom="margin">
                    <wp14:pctWidth>0</wp14:pctWidth>
                  </wp14:sizeRelH>
                  <wp14:sizeRelV relativeFrom="margin">
                    <wp14:pctHeight>0</wp14:pctHeight>
                  </wp14:sizeRelV>
                </wp:anchor>
              </w:drawing>
            </w:r>
          </w:p>
        </w:tc>
      </w:tr>
      <w:tr w:rsidR="00B04392" w14:paraId="1AF35B32" w14:textId="77777777" w:rsidTr="00E868F9">
        <w:tc>
          <w:tcPr>
            <w:tcW w:w="3397" w:type="dxa"/>
          </w:tcPr>
          <w:p w14:paraId="597BC9A2" w14:textId="316902B6" w:rsidR="001826B4" w:rsidRPr="0049640A" w:rsidRDefault="00040404">
            <w:pPr>
              <w:rPr>
                <w:color w:val="FF0000"/>
              </w:rPr>
            </w:pPr>
            <w:r w:rsidRPr="00040404">
              <w:rPr>
                <w:color w:val="000000" w:themeColor="text1"/>
              </w:rPr>
              <w:lastRenderedPageBreak/>
              <w:t>I got some users to</w:t>
            </w:r>
            <w:r>
              <w:rPr>
                <w:color w:val="000000" w:themeColor="text1"/>
              </w:rPr>
              <w:t xml:space="preserve"> test my program and give me feedback </w:t>
            </w:r>
            <w:r w:rsidR="000B11C4">
              <w:rPr>
                <w:color w:val="000000" w:themeColor="text1"/>
              </w:rPr>
              <w:t xml:space="preserve">on what should be changed for the final product. </w:t>
            </w:r>
            <w:r w:rsidR="003C0B2D">
              <w:rPr>
                <w:color w:val="000000" w:themeColor="text1"/>
              </w:rPr>
              <w:t xml:space="preserve">This way, they can pick up some errors or usability problems that I did not notice. The </w:t>
            </w:r>
            <w:r w:rsidR="00B77431">
              <w:rPr>
                <w:color w:val="000000" w:themeColor="text1"/>
              </w:rPr>
              <w:t xml:space="preserve">first </w:t>
            </w:r>
            <w:r w:rsidR="003C0B2D">
              <w:rPr>
                <w:color w:val="000000" w:themeColor="text1"/>
              </w:rPr>
              <w:t>image on the left is my list of notes from watching the testers</w:t>
            </w:r>
            <w:r w:rsidR="00E37C2E">
              <w:rPr>
                <w:color w:val="000000" w:themeColor="text1"/>
              </w:rPr>
              <w:t>.</w:t>
            </w:r>
            <w:r w:rsidR="00B77431">
              <w:rPr>
                <w:color w:val="000000" w:themeColor="text1"/>
              </w:rPr>
              <w:t xml:space="preserve"> The second is a list that I created on my trello board based on these notes to clearly keep track of what changes I need to make. </w:t>
            </w:r>
          </w:p>
        </w:tc>
        <w:tc>
          <w:tcPr>
            <w:tcW w:w="5613" w:type="dxa"/>
          </w:tcPr>
          <w:p w14:paraId="7CF34036" w14:textId="6C28D14D" w:rsidR="00E37C2E" w:rsidRPr="00E37C2E" w:rsidRDefault="00E37C2E" w:rsidP="00E37C2E">
            <w:pPr>
              <w:rPr>
                <w:noProof/>
              </w:rPr>
            </w:pPr>
            <w:r>
              <w:rPr>
                <w:noProof/>
              </w:rPr>
              <w:drawing>
                <wp:inline distT="0" distB="0" distL="0" distR="0" wp14:anchorId="388E5FF0" wp14:editId="6ECB3A31">
                  <wp:extent cx="2255457" cy="232984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5295.jpg"/>
                          <pic:cNvPicPr/>
                        </pic:nvPicPr>
                        <pic:blipFill rotWithShape="1">
                          <a:blip r:embed="rId69" cstate="print">
                            <a:extLst>
                              <a:ext uri="{28A0092B-C50C-407E-A947-70E740481C1C}">
                                <a14:useLocalDpi xmlns:a14="http://schemas.microsoft.com/office/drawing/2010/main" val="0"/>
                              </a:ext>
                            </a:extLst>
                          </a:blip>
                          <a:srcRect b="22529"/>
                          <a:stretch/>
                        </pic:blipFill>
                        <pic:spPr bwMode="auto">
                          <a:xfrm>
                            <a:off x="0" y="0"/>
                            <a:ext cx="2271825" cy="2346748"/>
                          </a:xfrm>
                          <a:prstGeom prst="rect">
                            <a:avLst/>
                          </a:prstGeom>
                          <a:ln>
                            <a:noFill/>
                          </a:ln>
                          <a:extLst>
                            <a:ext uri="{53640926-AAD7-44D8-BBD7-CCE9431645EC}">
                              <a14:shadowObscured xmlns:a14="http://schemas.microsoft.com/office/drawing/2010/main"/>
                            </a:ext>
                          </a:extLst>
                        </pic:spPr>
                      </pic:pic>
                    </a:graphicData>
                  </a:graphic>
                </wp:inline>
              </w:drawing>
            </w:r>
            <w:r w:rsidR="00B77431">
              <w:rPr>
                <w:noProof/>
              </w:rPr>
              <w:drawing>
                <wp:inline distT="0" distB="0" distL="0" distR="0" wp14:anchorId="74F262B7" wp14:editId="206F9E17">
                  <wp:extent cx="2664175" cy="1684751"/>
                  <wp:effectExtent l="0" t="0" r="317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28 at 2.06.57 PM.png"/>
                          <pic:cNvPicPr/>
                        </pic:nvPicPr>
                        <pic:blipFill>
                          <a:blip r:embed="rId70">
                            <a:extLst>
                              <a:ext uri="{28A0092B-C50C-407E-A947-70E740481C1C}">
                                <a14:useLocalDpi xmlns:a14="http://schemas.microsoft.com/office/drawing/2010/main" val="0"/>
                              </a:ext>
                            </a:extLst>
                          </a:blip>
                          <a:stretch>
                            <a:fillRect/>
                          </a:stretch>
                        </pic:blipFill>
                        <pic:spPr>
                          <a:xfrm>
                            <a:off x="0" y="0"/>
                            <a:ext cx="2672839" cy="1690230"/>
                          </a:xfrm>
                          <a:prstGeom prst="rect">
                            <a:avLst/>
                          </a:prstGeom>
                        </pic:spPr>
                      </pic:pic>
                    </a:graphicData>
                  </a:graphic>
                </wp:inline>
              </w:drawing>
            </w:r>
          </w:p>
        </w:tc>
      </w:tr>
      <w:tr w:rsidR="00B04392" w14:paraId="41D83D35" w14:textId="77777777" w:rsidTr="00E868F9">
        <w:tc>
          <w:tcPr>
            <w:tcW w:w="3397" w:type="dxa"/>
          </w:tcPr>
          <w:p w14:paraId="776ED9E7" w14:textId="19B9E0F9" w:rsidR="001826B4" w:rsidRDefault="00AA2D36">
            <w:pPr>
              <w:rPr>
                <w:color w:val="000000" w:themeColor="text1"/>
              </w:rPr>
            </w:pPr>
            <w:r>
              <w:rPr>
                <w:color w:val="000000" w:themeColor="text1"/>
              </w:rPr>
              <w:lastRenderedPageBreak/>
              <w:t xml:space="preserve">In version eleven I added all of the changes listed above. </w:t>
            </w:r>
            <w:r w:rsidR="006F4C0D">
              <w:rPr>
                <w:color w:val="000000" w:themeColor="text1"/>
              </w:rPr>
              <w:t>I will discuss how I did each one in the order shown in the list.</w:t>
            </w:r>
            <w:r w:rsidR="002860CD">
              <w:rPr>
                <w:color w:val="000000" w:themeColor="text1"/>
              </w:rPr>
              <w:t xml:space="preserve"> The screenshots of the code look different because the code has gotten so long, I used screenshots from GitHub which only show the relevant changed sections of the code.</w:t>
            </w:r>
          </w:p>
          <w:p w14:paraId="4ECB09EB" w14:textId="77777777" w:rsidR="009A4040" w:rsidRDefault="009A4040">
            <w:pPr>
              <w:rPr>
                <w:color w:val="000000" w:themeColor="text1"/>
              </w:rPr>
            </w:pPr>
            <w:r>
              <w:rPr>
                <w:color w:val="000000" w:themeColor="text1"/>
              </w:rPr>
              <w:t xml:space="preserve">The first two </w:t>
            </w:r>
            <w:r w:rsidR="00E057BA">
              <w:rPr>
                <w:color w:val="000000" w:themeColor="text1"/>
              </w:rPr>
              <w:t xml:space="preserve">changes were easy, as they just involved altering the text in some output. </w:t>
            </w:r>
            <w:r w:rsidR="00C97287">
              <w:rPr>
                <w:color w:val="000000" w:themeColor="text1"/>
              </w:rPr>
              <w:t>However, branching off from this, I did do a change that was not suggested by the user testers because it’s only visible in the code. I changed the hard-coded prices (e.g. 8 for a regular pizza) to constants so that it’s easier to change in the future if the prices change.</w:t>
            </w:r>
            <w:r w:rsidR="00F80D74">
              <w:rPr>
                <w:color w:val="000000" w:themeColor="text1"/>
              </w:rPr>
              <w:t xml:space="preserve"> Then, </w:t>
            </w:r>
            <w:r w:rsidR="00E733A6">
              <w:rPr>
                <w:color w:val="000000" w:themeColor="text1"/>
              </w:rPr>
              <w:t>I added an option to enter 0 to quit when the user is entering their pizza ID.</w:t>
            </w:r>
            <w:r w:rsidR="008A4B8D">
              <w:rPr>
                <w:color w:val="000000" w:themeColor="text1"/>
              </w:rPr>
              <w:t xml:space="preserve"> Then I replaced Q for quit with F for finish, and added an extra option called C which clears out the order (after a y/n confirmation).</w:t>
            </w:r>
            <w:r w:rsidR="00891C67">
              <w:rPr>
                <w:color w:val="000000" w:themeColor="text1"/>
              </w:rPr>
              <w:t xml:space="preserve"> I made it so that </w:t>
            </w:r>
            <w:r w:rsidR="008124F2">
              <w:rPr>
                <w:color w:val="000000" w:themeColor="text1"/>
              </w:rPr>
              <w:t>making a change to the order in the confirmation process after the user presses F, so that they can continue shopping rather than having to completely redo their order.</w:t>
            </w:r>
            <w:r w:rsidR="00A536D5">
              <w:rPr>
                <w:color w:val="000000" w:themeColor="text1"/>
              </w:rPr>
              <w:t xml:space="preserve"> Finally, I added an option to remove pizzas from the order. </w:t>
            </w:r>
            <w:r w:rsidR="004D130B">
              <w:rPr>
                <w:color w:val="000000" w:themeColor="text1"/>
              </w:rPr>
              <w:t>The pizzas get ordered when they are outputted, so the user enters the number that corresponds to the pizza they want to delete from the order and it is removed and the price is remedied.</w:t>
            </w:r>
          </w:p>
          <w:p w14:paraId="480A1BD3" w14:textId="08C4BA88" w:rsidR="005A65C7" w:rsidRPr="00AA2D36" w:rsidRDefault="005A65C7">
            <w:pPr>
              <w:rPr>
                <w:color w:val="000000" w:themeColor="text1"/>
              </w:rPr>
            </w:pPr>
            <w:r>
              <w:rPr>
                <w:color w:val="000000" w:themeColor="text1"/>
              </w:rPr>
              <w:t xml:space="preserve">The testing screenshots show one testing run-through that </w:t>
            </w:r>
            <w:r>
              <w:rPr>
                <w:color w:val="000000" w:themeColor="text1"/>
              </w:rPr>
              <w:lastRenderedPageBreak/>
              <w:t>involves all of the changes made to the code in this version.</w:t>
            </w:r>
          </w:p>
        </w:tc>
        <w:tc>
          <w:tcPr>
            <w:tcW w:w="5613" w:type="dxa"/>
          </w:tcPr>
          <w:p w14:paraId="46DA5ABF" w14:textId="5F9A4E49" w:rsidR="001826B4" w:rsidRDefault="00B04392">
            <w:pPr>
              <w:rPr>
                <w:noProof/>
              </w:rPr>
            </w:pPr>
            <w:r>
              <w:rPr>
                <w:noProof/>
              </w:rPr>
              <w:lastRenderedPageBreak/>
              <w:drawing>
                <wp:inline distT="0" distB="0" distL="0" distR="0" wp14:anchorId="05F14866" wp14:editId="1DF5EF04">
                  <wp:extent cx="2698724" cy="252399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6-28 at 5.29.31 PM.png"/>
                          <pic:cNvPicPr/>
                        </pic:nvPicPr>
                        <pic:blipFill>
                          <a:blip r:embed="rId71">
                            <a:extLst>
                              <a:ext uri="{28A0092B-C50C-407E-A947-70E740481C1C}">
                                <a14:useLocalDpi xmlns:a14="http://schemas.microsoft.com/office/drawing/2010/main" val="0"/>
                              </a:ext>
                            </a:extLst>
                          </a:blip>
                          <a:stretch>
                            <a:fillRect/>
                          </a:stretch>
                        </pic:blipFill>
                        <pic:spPr>
                          <a:xfrm>
                            <a:off x="0" y="0"/>
                            <a:ext cx="2708814" cy="2533432"/>
                          </a:xfrm>
                          <a:prstGeom prst="rect">
                            <a:avLst/>
                          </a:prstGeom>
                        </pic:spPr>
                      </pic:pic>
                    </a:graphicData>
                  </a:graphic>
                </wp:inline>
              </w:drawing>
            </w:r>
            <w:r>
              <w:rPr>
                <w:noProof/>
              </w:rPr>
              <w:drawing>
                <wp:inline distT="0" distB="0" distL="0" distR="0" wp14:anchorId="3EA5569A" wp14:editId="05E01666">
                  <wp:extent cx="2406316" cy="2286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6-28 at 5.29.41 PM.png"/>
                          <pic:cNvPicPr/>
                        </pic:nvPicPr>
                        <pic:blipFill>
                          <a:blip r:embed="rId72">
                            <a:extLst>
                              <a:ext uri="{28A0092B-C50C-407E-A947-70E740481C1C}">
                                <a14:useLocalDpi xmlns:a14="http://schemas.microsoft.com/office/drawing/2010/main" val="0"/>
                              </a:ext>
                            </a:extLst>
                          </a:blip>
                          <a:stretch>
                            <a:fillRect/>
                          </a:stretch>
                        </pic:blipFill>
                        <pic:spPr>
                          <a:xfrm>
                            <a:off x="0" y="0"/>
                            <a:ext cx="2419800" cy="2298810"/>
                          </a:xfrm>
                          <a:prstGeom prst="rect">
                            <a:avLst/>
                          </a:prstGeom>
                        </pic:spPr>
                      </pic:pic>
                    </a:graphicData>
                  </a:graphic>
                </wp:inline>
              </w:drawing>
            </w:r>
            <w:r>
              <w:rPr>
                <w:noProof/>
              </w:rPr>
              <w:drawing>
                <wp:inline distT="0" distB="0" distL="0" distR="0" wp14:anchorId="122DCFFB" wp14:editId="067E6BE0">
                  <wp:extent cx="2492118" cy="23799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28 at 5.49.20 PM.png"/>
                          <pic:cNvPicPr/>
                        </pic:nvPicPr>
                        <pic:blipFill>
                          <a:blip r:embed="rId73">
                            <a:extLst>
                              <a:ext uri="{28A0092B-C50C-407E-A947-70E740481C1C}">
                                <a14:useLocalDpi xmlns:a14="http://schemas.microsoft.com/office/drawing/2010/main" val="0"/>
                              </a:ext>
                            </a:extLst>
                          </a:blip>
                          <a:stretch>
                            <a:fillRect/>
                          </a:stretch>
                        </pic:blipFill>
                        <pic:spPr>
                          <a:xfrm>
                            <a:off x="0" y="0"/>
                            <a:ext cx="2507371" cy="2394512"/>
                          </a:xfrm>
                          <a:prstGeom prst="rect">
                            <a:avLst/>
                          </a:prstGeom>
                        </pic:spPr>
                      </pic:pic>
                    </a:graphicData>
                  </a:graphic>
                </wp:inline>
              </w:drawing>
            </w:r>
            <w:r>
              <w:rPr>
                <w:noProof/>
              </w:rPr>
              <w:lastRenderedPageBreak/>
              <w:drawing>
                <wp:inline distT="0" distB="0" distL="0" distR="0" wp14:anchorId="33614134" wp14:editId="749D56C6">
                  <wp:extent cx="2420829" cy="2168279"/>
                  <wp:effectExtent l="0" t="0" r="508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6-28 at 5.29.57 PM.png"/>
                          <pic:cNvPicPr/>
                        </pic:nvPicPr>
                        <pic:blipFill>
                          <a:blip r:embed="rId74">
                            <a:extLst>
                              <a:ext uri="{28A0092B-C50C-407E-A947-70E740481C1C}">
                                <a14:useLocalDpi xmlns:a14="http://schemas.microsoft.com/office/drawing/2010/main" val="0"/>
                              </a:ext>
                            </a:extLst>
                          </a:blip>
                          <a:stretch>
                            <a:fillRect/>
                          </a:stretch>
                        </pic:blipFill>
                        <pic:spPr>
                          <a:xfrm>
                            <a:off x="0" y="0"/>
                            <a:ext cx="2435337" cy="2181273"/>
                          </a:xfrm>
                          <a:prstGeom prst="rect">
                            <a:avLst/>
                          </a:prstGeom>
                        </pic:spPr>
                      </pic:pic>
                    </a:graphicData>
                  </a:graphic>
                </wp:inline>
              </w:drawing>
            </w:r>
            <w:r>
              <w:rPr>
                <w:noProof/>
              </w:rPr>
              <w:drawing>
                <wp:inline distT="0" distB="0" distL="0" distR="0" wp14:anchorId="3424AE53" wp14:editId="3AF05998">
                  <wp:extent cx="2501410" cy="237994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6-28 at 5.30.05 PM.png"/>
                          <pic:cNvPicPr/>
                        </pic:nvPicPr>
                        <pic:blipFill>
                          <a:blip r:embed="rId75">
                            <a:extLst>
                              <a:ext uri="{28A0092B-C50C-407E-A947-70E740481C1C}">
                                <a14:useLocalDpi xmlns:a14="http://schemas.microsoft.com/office/drawing/2010/main" val="0"/>
                              </a:ext>
                            </a:extLst>
                          </a:blip>
                          <a:stretch>
                            <a:fillRect/>
                          </a:stretch>
                        </pic:blipFill>
                        <pic:spPr>
                          <a:xfrm>
                            <a:off x="0" y="0"/>
                            <a:ext cx="2512380" cy="2390383"/>
                          </a:xfrm>
                          <a:prstGeom prst="rect">
                            <a:avLst/>
                          </a:prstGeom>
                        </pic:spPr>
                      </pic:pic>
                    </a:graphicData>
                  </a:graphic>
                </wp:inline>
              </w:drawing>
            </w:r>
            <w:r>
              <w:rPr>
                <w:noProof/>
              </w:rPr>
              <w:drawing>
                <wp:inline distT="0" distB="0" distL="0" distR="0" wp14:anchorId="3572FC62" wp14:editId="6FD4C599">
                  <wp:extent cx="2075818" cy="1985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28 at 5.30.13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2301" cy="2001140"/>
                          </a:xfrm>
                          <a:prstGeom prst="rect">
                            <a:avLst/>
                          </a:prstGeom>
                        </pic:spPr>
                      </pic:pic>
                    </a:graphicData>
                  </a:graphic>
                </wp:inline>
              </w:drawing>
            </w:r>
            <w:r>
              <w:rPr>
                <w:noProof/>
              </w:rPr>
              <w:drawing>
                <wp:inline distT="0" distB="0" distL="0" distR="0" wp14:anchorId="124857C3" wp14:editId="398486CB">
                  <wp:extent cx="2264133" cy="217326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6-28 at 5.30.2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8557" cy="2196710"/>
                          </a:xfrm>
                          <a:prstGeom prst="rect">
                            <a:avLst/>
                          </a:prstGeom>
                        </pic:spPr>
                      </pic:pic>
                    </a:graphicData>
                  </a:graphic>
                </wp:inline>
              </w:drawing>
            </w:r>
            <w:r>
              <w:rPr>
                <w:noProof/>
              </w:rPr>
              <w:lastRenderedPageBreak/>
              <w:drawing>
                <wp:inline distT="0" distB="0" distL="0" distR="0" wp14:anchorId="4E7B594B" wp14:editId="1CED1789">
                  <wp:extent cx="2147622" cy="20354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6-28 at 5.30.3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460" cy="2047647"/>
                          </a:xfrm>
                          <a:prstGeom prst="rect">
                            <a:avLst/>
                          </a:prstGeom>
                        </pic:spPr>
                      </pic:pic>
                    </a:graphicData>
                  </a:graphic>
                </wp:inline>
              </w:drawing>
            </w:r>
            <w:r>
              <w:rPr>
                <w:noProof/>
              </w:rPr>
              <w:drawing>
                <wp:inline distT="0" distB="0" distL="0" distR="0" wp14:anchorId="55F841AB" wp14:editId="44065A61">
                  <wp:extent cx="1979116" cy="19102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6-28 at 5.30.43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9950" cy="1920677"/>
                          </a:xfrm>
                          <a:prstGeom prst="rect">
                            <a:avLst/>
                          </a:prstGeom>
                        </pic:spPr>
                      </pic:pic>
                    </a:graphicData>
                  </a:graphic>
                </wp:inline>
              </w:drawing>
            </w:r>
            <w:r>
              <w:rPr>
                <w:noProof/>
              </w:rPr>
              <w:drawing>
                <wp:inline distT="0" distB="0" distL="0" distR="0" wp14:anchorId="4BC1A3B9" wp14:editId="585E1E81">
                  <wp:extent cx="2218897" cy="155322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6-28 at 5.30.5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34729" cy="1564311"/>
                          </a:xfrm>
                          <a:prstGeom prst="rect">
                            <a:avLst/>
                          </a:prstGeom>
                        </pic:spPr>
                      </pic:pic>
                    </a:graphicData>
                  </a:graphic>
                </wp:inline>
              </w:drawing>
            </w:r>
            <w:r>
              <w:rPr>
                <w:noProof/>
              </w:rPr>
              <w:drawing>
                <wp:inline distT="0" distB="0" distL="0" distR="0" wp14:anchorId="6F7ECF9B" wp14:editId="4CCB7633">
                  <wp:extent cx="2295569" cy="1238895"/>
                  <wp:effectExtent l="0" t="0" r="317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6-28 at 5.31.04 PM.png"/>
                          <pic:cNvPicPr/>
                        </pic:nvPicPr>
                        <pic:blipFill>
                          <a:blip r:embed="rId81">
                            <a:extLst>
                              <a:ext uri="{28A0092B-C50C-407E-A947-70E740481C1C}">
                                <a14:useLocalDpi xmlns:a14="http://schemas.microsoft.com/office/drawing/2010/main" val="0"/>
                              </a:ext>
                            </a:extLst>
                          </a:blip>
                          <a:stretch>
                            <a:fillRect/>
                          </a:stretch>
                        </pic:blipFill>
                        <pic:spPr>
                          <a:xfrm>
                            <a:off x="0" y="0"/>
                            <a:ext cx="2307440" cy="1245302"/>
                          </a:xfrm>
                          <a:prstGeom prst="rect">
                            <a:avLst/>
                          </a:prstGeom>
                        </pic:spPr>
                      </pic:pic>
                    </a:graphicData>
                  </a:graphic>
                </wp:inline>
              </w:drawing>
            </w:r>
            <w:r>
              <w:rPr>
                <w:noProof/>
              </w:rPr>
              <w:drawing>
                <wp:inline distT="0" distB="0" distL="0" distR="0" wp14:anchorId="51F4E26F" wp14:editId="5D1624A1">
                  <wp:extent cx="2733980" cy="15776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6-28 at 5.57.45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5506" cy="1584297"/>
                          </a:xfrm>
                          <a:prstGeom prst="rect">
                            <a:avLst/>
                          </a:prstGeom>
                        </pic:spPr>
                      </pic:pic>
                    </a:graphicData>
                  </a:graphic>
                </wp:inline>
              </w:drawing>
            </w:r>
            <w:r>
              <w:rPr>
                <w:noProof/>
              </w:rPr>
              <w:lastRenderedPageBreak/>
              <w:drawing>
                <wp:inline distT="0" distB="0" distL="0" distR="0" wp14:anchorId="35F3FDD3" wp14:editId="3C32E714">
                  <wp:extent cx="2777821" cy="1874875"/>
                  <wp:effectExtent l="0" t="0" r="381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6-28 at 5.57.59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8465" cy="1882059"/>
                          </a:xfrm>
                          <a:prstGeom prst="rect">
                            <a:avLst/>
                          </a:prstGeom>
                        </pic:spPr>
                      </pic:pic>
                    </a:graphicData>
                  </a:graphic>
                </wp:inline>
              </w:drawing>
            </w:r>
            <w:r>
              <w:rPr>
                <w:noProof/>
              </w:rPr>
              <w:drawing>
                <wp:inline distT="0" distB="0" distL="0" distR="0" wp14:anchorId="2F955C6B" wp14:editId="1FCB5027">
                  <wp:extent cx="2433355" cy="1648854"/>
                  <wp:effectExtent l="0" t="0" r="508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6-28 at 5.58.19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8998" cy="1652678"/>
                          </a:xfrm>
                          <a:prstGeom prst="rect">
                            <a:avLst/>
                          </a:prstGeom>
                        </pic:spPr>
                      </pic:pic>
                    </a:graphicData>
                  </a:graphic>
                </wp:inline>
              </w:drawing>
            </w:r>
            <w:r>
              <w:rPr>
                <w:noProof/>
              </w:rPr>
              <w:drawing>
                <wp:inline distT="0" distB="0" distL="0" distR="0" wp14:anchorId="7E688327" wp14:editId="29913679">
                  <wp:extent cx="2589930" cy="1750931"/>
                  <wp:effectExtent l="0" t="0" r="127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6-28 at 5.58.31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94618" cy="1754100"/>
                          </a:xfrm>
                          <a:prstGeom prst="rect">
                            <a:avLst/>
                          </a:prstGeom>
                        </pic:spPr>
                      </pic:pic>
                    </a:graphicData>
                  </a:graphic>
                </wp:inline>
              </w:drawing>
            </w:r>
            <w:r>
              <w:rPr>
                <w:noProof/>
              </w:rPr>
              <w:drawing>
                <wp:inline distT="0" distB="0" distL="0" distR="0" wp14:anchorId="4106D3AE" wp14:editId="5F38D7AD">
                  <wp:extent cx="2345673" cy="158918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6-28 at 5.58.4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6046" cy="1596207"/>
                          </a:xfrm>
                          <a:prstGeom prst="rect">
                            <a:avLst/>
                          </a:prstGeom>
                        </pic:spPr>
                      </pic:pic>
                    </a:graphicData>
                  </a:graphic>
                </wp:inline>
              </w:drawing>
            </w:r>
            <w:r>
              <w:rPr>
                <w:noProof/>
              </w:rPr>
              <w:drawing>
                <wp:inline distT="0" distB="0" distL="0" distR="0" wp14:anchorId="1DA85644" wp14:editId="7CB0997E">
                  <wp:extent cx="2571141" cy="141640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6-28 at 5.58.52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0913" cy="1421791"/>
                          </a:xfrm>
                          <a:prstGeom prst="rect">
                            <a:avLst/>
                          </a:prstGeom>
                        </pic:spPr>
                      </pic:pic>
                    </a:graphicData>
                  </a:graphic>
                </wp:inline>
              </w:drawing>
            </w:r>
          </w:p>
        </w:tc>
      </w:tr>
      <w:tr w:rsidR="00B04392" w14:paraId="0D854B53" w14:textId="77777777" w:rsidTr="00E868F9">
        <w:tc>
          <w:tcPr>
            <w:tcW w:w="3397" w:type="dxa"/>
          </w:tcPr>
          <w:p w14:paraId="25035BDF" w14:textId="3F8FFD8C" w:rsidR="00F82B57" w:rsidRDefault="00F82B57" w:rsidP="00F82B57">
            <w:pPr>
              <w:rPr>
                <w:color w:val="FF0000"/>
              </w:rPr>
            </w:pPr>
            <w:r w:rsidRPr="0049640A">
              <w:rPr>
                <w:color w:val="FF0000"/>
              </w:rPr>
              <w:lastRenderedPageBreak/>
              <w:t>[See testing video left, if it won’t play it’s in the Evidence Screenshots folder under the name “</w:t>
            </w:r>
            <w:r>
              <w:rPr>
                <w:color w:val="FF0000"/>
              </w:rPr>
              <w:t xml:space="preserve">example pizza orders </w:t>
            </w:r>
            <w:r w:rsidR="00C01A7A">
              <w:rPr>
                <w:color w:val="FF0000"/>
              </w:rPr>
              <w:t>video</w:t>
            </w:r>
            <w:r w:rsidRPr="0049640A">
              <w:rPr>
                <w:color w:val="FF0000"/>
              </w:rPr>
              <w:t>”]</w:t>
            </w:r>
          </w:p>
          <w:p w14:paraId="11FEAB32" w14:textId="04C6137F" w:rsidR="002743CD" w:rsidRPr="002743CD" w:rsidRDefault="002743CD" w:rsidP="00F82B57">
            <w:pPr>
              <w:rPr>
                <w:color w:val="000000" w:themeColor="text1"/>
              </w:rPr>
            </w:pPr>
            <w:r>
              <w:rPr>
                <w:color w:val="000000" w:themeColor="text1"/>
              </w:rPr>
              <w:t xml:space="preserve">This is a video where I go through my real examples final test plan that I created at the very bottom of my planning document with some examples of potential orders. </w:t>
            </w:r>
            <w:bookmarkStart w:id="0" w:name="_GoBack"/>
            <w:bookmarkEnd w:id="0"/>
          </w:p>
          <w:p w14:paraId="71849465" w14:textId="3E585803" w:rsidR="001826B4" w:rsidRPr="0049640A" w:rsidRDefault="001826B4">
            <w:pPr>
              <w:rPr>
                <w:color w:val="FF0000"/>
              </w:rPr>
            </w:pPr>
          </w:p>
        </w:tc>
        <w:tc>
          <w:tcPr>
            <w:tcW w:w="5613" w:type="dxa"/>
          </w:tcPr>
          <w:p w14:paraId="063DD79D" w14:textId="36AB1321" w:rsidR="001826B4" w:rsidRDefault="003D0AA8">
            <w:pPr>
              <w:rPr>
                <w:noProof/>
              </w:rPr>
            </w:pPr>
            <w:r>
              <w:rPr>
                <w:noProof/>
              </w:rPr>
              <w:drawing>
                <wp:inline distT="0" distB="0" distL="0" distR="0" wp14:anchorId="5C099EE5" wp14:editId="5B81B831">
                  <wp:extent cx="3382645" cy="190283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ample pizza orders video.mp4" descr="movie::/Users/oliviagoodman/Desktop/get schooled/computer science/python assessment/pizza-program-python-assessment/Evidence Screenshots/example pizza orders video.mp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14454" cy="1920725"/>
                          </a:xfrm>
                          <a:prstGeom prst="rect">
                            <a:avLst/>
                          </a:prstGeom>
                        </pic:spPr>
                      </pic:pic>
                    </a:graphicData>
                  </a:graphic>
                </wp:inline>
              </w:drawing>
            </w:r>
          </w:p>
        </w:tc>
      </w:tr>
    </w:tbl>
    <w:p w14:paraId="69F274E2" w14:textId="621A2DFE" w:rsidR="002C2270" w:rsidRDefault="002743CD"/>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40404"/>
    <w:rsid w:val="000648D4"/>
    <w:rsid w:val="000A195B"/>
    <w:rsid w:val="000B11C4"/>
    <w:rsid w:val="000B6E35"/>
    <w:rsid w:val="000C3CA4"/>
    <w:rsid w:val="000C744F"/>
    <w:rsid w:val="000F126F"/>
    <w:rsid w:val="000F202D"/>
    <w:rsid w:val="000F3530"/>
    <w:rsid w:val="00116EC3"/>
    <w:rsid w:val="00150711"/>
    <w:rsid w:val="0015645F"/>
    <w:rsid w:val="001575B2"/>
    <w:rsid w:val="00170378"/>
    <w:rsid w:val="001826B4"/>
    <w:rsid w:val="001A6B8F"/>
    <w:rsid w:val="001B3439"/>
    <w:rsid w:val="001B75CC"/>
    <w:rsid w:val="001C7DA1"/>
    <w:rsid w:val="00202D64"/>
    <w:rsid w:val="0020473C"/>
    <w:rsid w:val="002117AB"/>
    <w:rsid w:val="002644D4"/>
    <w:rsid w:val="002743CD"/>
    <w:rsid w:val="00274A5A"/>
    <w:rsid w:val="002860CD"/>
    <w:rsid w:val="00296996"/>
    <w:rsid w:val="002A6474"/>
    <w:rsid w:val="002B4797"/>
    <w:rsid w:val="002B7C20"/>
    <w:rsid w:val="002D016F"/>
    <w:rsid w:val="003047B6"/>
    <w:rsid w:val="00304D8E"/>
    <w:rsid w:val="003417BA"/>
    <w:rsid w:val="00344864"/>
    <w:rsid w:val="00346FC5"/>
    <w:rsid w:val="003676FB"/>
    <w:rsid w:val="00370D57"/>
    <w:rsid w:val="0037469A"/>
    <w:rsid w:val="003A3A76"/>
    <w:rsid w:val="003C0B2D"/>
    <w:rsid w:val="003D0AA8"/>
    <w:rsid w:val="003D480D"/>
    <w:rsid w:val="003D5E49"/>
    <w:rsid w:val="003F63D1"/>
    <w:rsid w:val="00405C30"/>
    <w:rsid w:val="00410AD7"/>
    <w:rsid w:val="0041293A"/>
    <w:rsid w:val="0044649C"/>
    <w:rsid w:val="00446A15"/>
    <w:rsid w:val="004704AC"/>
    <w:rsid w:val="00476F94"/>
    <w:rsid w:val="00482D85"/>
    <w:rsid w:val="00493D16"/>
    <w:rsid w:val="0049640A"/>
    <w:rsid w:val="00497A66"/>
    <w:rsid w:val="004A4A3F"/>
    <w:rsid w:val="004D130B"/>
    <w:rsid w:val="00547537"/>
    <w:rsid w:val="00556AC5"/>
    <w:rsid w:val="00583CD7"/>
    <w:rsid w:val="005920C0"/>
    <w:rsid w:val="005A65C7"/>
    <w:rsid w:val="005B33B8"/>
    <w:rsid w:val="005B4481"/>
    <w:rsid w:val="005C71E9"/>
    <w:rsid w:val="00605FEA"/>
    <w:rsid w:val="00622F39"/>
    <w:rsid w:val="00623828"/>
    <w:rsid w:val="00626FCE"/>
    <w:rsid w:val="0064062F"/>
    <w:rsid w:val="0065471B"/>
    <w:rsid w:val="006830D8"/>
    <w:rsid w:val="006A216C"/>
    <w:rsid w:val="006E7B12"/>
    <w:rsid w:val="006F4C0D"/>
    <w:rsid w:val="007033CB"/>
    <w:rsid w:val="00705804"/>
    <w:rsid w:val="0071703A"/>
    <w:rsid w:val="007176F3"/>
    <w:rsid w:val="007224C0"/>
    <w:rsid w:val="007228F0"/>
    <w:rsid w:val="007261D8"/>
    <w:rsid w:val="00740652"/>
    <w:rsid w:val="007409E4"/>
    <w:rsid w:val="007423B1"/>
    <w:rsid w:val="00752315"/>
    <w:rsid w:val="00756221"/>
    <w:rsid w:val="0076060C"/>
    <w:rsid w:val="00770360"/>
    <w:rsid w:val="007717B9"/>
    <w:rsid w:val="007A5CDF"/>
    <w:rsid w:val="007A7F2C"/>
    <w:rsid w:val="007B4535"/>
    <w:rsid w:val="007B674A"/>
    <w:rsid w:val="007B715A"/>
    <w:rsid w:val="007C741F"/>
    <w:rsid w:val="007D2EF3"/>
    <w:rsid w:val="007D6123"/>
    <w:rsid w:val="007E0189"/>
    <w:rsid w:val="008056B3"/>
    <w:rsid w:val="0080590D"/>
    <w:rsid w:val="008124F2"/>
    <w:rsid w:val="00835059"/>
    <w:rsid w:val="0086659C"/>
    <w:rsid w:val="00891C67"/>
    <w:rsid w:val="008A4B8D"/>
    <w:rsid w:val="008C316A"/>
    <w:rsid w:val="008D30A7"/>
    <w:rsid w:val="008E0EFA"/>
    <w:rsid w:val="00900D07"/>
    <w:rsid w:val="00904678"/>
    <w:rsid w:val="00923A0A"/>
    <w:rsid w:val="00954A82"/>
    <w:rsid w:val="00967466"/>
    <w:rsid w:val="00971F51"/>
    <w:rsid w:val="0097788D"/>
    <w:rsid w:val="009849BA"/>
    <w:rsid w:val="0099339C"/>
    <w:rsid w:val="009A3680"/>
    <w:rsid w:val="009A4040"/>
    <w:rsid w:val="009A57CA"/>
    <w:rsid w:val="009B195E"/>
    <w:rsid w:val="009B2DC5"/>
    <w:rsid w:val="00A0393C"/>
    <w:rsid w:val="00A17F63"/>
    <w:rsid w:val="00A536D5"/>
    <w:rsid w:val="00A548E2"/>
    <w:rsid w:val="00A80A33"/>
    <w:rsid w:val="00A82ED2"/>
    <w:rsid w:val="00A85003"/>
    <w:rsid w:val="00A914CA"/>
    <w:rsid w:val="00A9612F"/>
    <w:rsid w:val="00AA2D36"/>
    <w:rsid w:val="00AC3047"/>
    <w:rsid w:val="00AE7EE0"/>
    <w:rsid w:val="00B03A0C"/>
    <w:rsid w:val="00B04392"/>
    <w:rsid w:val="00B41B2E"/>
    <w:rsid w:val="00B425EA"/>
    <w:rsid w:val="00B47D51"/>
    <w:rsid w:val="00B7123D"/>
    <w:rsid w:val="00B77431"/>
    <w:rsid w:val="00BB7BEF"/>
    <w:rsid w:val="00BB7DAE"/>
    <w:rsid w:val="00C01A7A"/>
    <w:rsid w:val="00C02BA0"/>
    <w:rsid w:val="00C2394F"/>
    <w:rsid w:val="00C31A2F"/>
    <w:rsid w:val="00C51767"/>
    <w:rsid w:val="00C70BDD"/>
    <w:rsid w:val="00C7494A"/>
    <w:rsid w:val="00C97287"/>
    <w:rsid w:val="00CB30D2"/>
    <w:rsid w:val="00CC4E86"/>
    <w:rsid w:val="00CE6288"/>
    <w:rsid w:val="00D0410A"/>
    <w:rsid w:val="00D2358E"/>
    <w:rsid w:val="00D33FA4"/>
    <w:rsid w:val="00D41A45"/>
    <w:rsid w:val="00D64AF4"/>
    <w:rsid w:val="00D65F2E"/>
    <w:rsid w:val="00D82BBE"/>
    <w:rsid w:val="00D8613F"/>
    <w:rsid w:val="00D92FEE"/>
    <w:rsid w:val="00D94E88"/>
    <w:rsid w:val="00D9631E"/>
    <w:rsid w:val="00DB1D1B"/>
    <w:rsid w:val="00DB2C50"/>
    <w:rsid w:val="00E057BA"/>
    <w:rsid w:val="00E37C2E"/>
    <w:rsid w:val="00E40F05"/>
    <w:rsid w:val="00E55313"/>
    <w:rsid w:val="00E578E9"/>
    <w:rsid w:val="00E641EC"/>
    <w:rsid w:val="00E733A6"/>
    <w:rsid w:val="00E76A62"/>
    <w:rsid w:val="00E868F9"/>
    <w:rsid w:val="00E87990"/>
    <w:rsid w:val="00E90E15"/>
    <w:rsid w:val="00EB38D3"/>
    <w:rsid w:val="00EE3512"/>
    <w:rsid w:val="00F10ADB"/>
    <w:rsid w:val="00F345A4"/>
    <w:rsid w:val="00F54482"/>
    <w:rsid w:val="00F55E30"/>
    <w:rsid w:val="00F674E1"/>
    <w:rsid w:val="00F71A87"/>
    <w:rsid w:val="00F80D74"/>
    <w:rsid w:val="00F828DF"/>
    <w:rsid w:val="00F82B57"/>
    <w:rsid w:val="00F93281"/>
    <w:rsid w:val="00FA315A"/>
    <w:rsid w:val="00FA414E"/>
    <w:rsid w:val="00FE554E"/>
    <w:rsid w:val="00FF080A"/>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fontTable" Target="fontTable.xml"/><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theme" Target="theme/theme1.xml"/><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TotalTime>
  <Pages>22</Pages>
  <Words>2468</Words>
  <Characters>14074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183</cp:revision>
  <dcterms:created xsi:type="dcterms:W3CDTF">2020-06-13T02:19:00Z</dcterms:created>
  <dcterms:modified xsi:type="dcterms:W3CDTF">2020-06-28T07:03:00Z</dcterms:modified>
</cp:coreProperties>
</file>